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1B2965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B2965">
              <w:rPr>
                <w:b/>
                <w:sz w:val="28"/>
                <w:szCs w:val="28"/>
              </w:rPr>
              <w:t>306I_148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F30729" w:rsidP="00B1225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30729">
              <w:rPr>
                <w:b/>
                <w:sz w:val="26"/>
                <w:szCs w:val="26"/>
              </w:rPr>
              <w:t>20</w:t>
            </w:r>
            <w:r w:rsidR="00B12252">
              <w:rPr>
                <w:b/>
                <w:sz w:val="26"/>
                <w:szCs w:val="26"/>
              </w:rPr>
              <w:t>27943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B94604">
        <w:rPr>
          <w:b/>
          <w:sz w:val="28"/>
          <w:szCs w:val="28"/>
        </w:rPr>
        <w:t>.</w:t>
      </w:r>
      <w:r w:rsidR="00B12252" w:rsidRPr="00B12252">
        <w:rPr>
          <w:sz w:val="24"/>
          <w:szCs w:val="24"/>
        </w:rPr>
        <w:t xml:space="preserve"> </w:t>
      </w:r>
      <w:r w:rsidR="00B12252">
        <w:rPr>
          <w:sz w:val="24"/>
          <w:szCs w:val="24"/>
        </w:rPr>
        <w:t>(</w:t>
      </w:r>
      <w:r w:rsidR="00B12252" w:rsidRPr="00B12252">
        <w:rPr>
          <w:b/>
          <w:sz w:val="28"/>
          <w:szCs w:val="28"/>
        </w:rPr>
        <w:t>Ламель КЛ8.572.001)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8E3B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CA5856" w:rsidRDefault="00CA5856" w:rsidP="00CA5856">
      <w:pPr>
        <w:pStyle w:val="ad"/>
        <w:numPr>
          <w:ilvl w:val="1"/>
          <w:numId w:val="3"/>
        </w:numPr>
        <w:tabs>
          <w:tab w:val="left" w:pos="284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 ламелей должны соответствовать требованиям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B12252" w:rsidP="007769F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Ламель </w:t>
            </w:r>
            <w:r w:rsidR="00B0581A">
              <w:rPr>
                <w:sz w:val="24"/>
                <w:szCs w:val="24"/>
              </w:rPr>
              <w:t xml:space="preserve">для разъединителя </w:t>
            </w:r>
          </w:p>
        </w:tc>
        <w:tc>
          <w:tcPr>
            <w:tcW w:w="6252" w:type="dxa"/>
            <w:vAlign w:val="center"/>
          </w:tcPr>
          <w:p w:rsidR="00440BC7" w:rsidRPr="007709FF" w:rsidRDefault="00B12252" w:rsidP="00CD6B7E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КЛ8.572.001</w:t>
            </w:r>
          </w:p>
        </w:tc>
      </w:tr>
      <w:tr w:rsidR="007769FB" w:rsidRPr="00DE1E02" w:rsidTr="000F3C22">
        <w:tc>
          <w:tcPr>
            <w:tcW w:w="3652" w:type="dxa"/>
            <w:vAlign w:val="center"/>
          </w:tcPr>
          <w:p w:rsidR="007769FB" w:rsidRPr="008F40C4" w:rsidRDefault="007769FB" w:rsidP="00B0581A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типоисполнение</w:t>
            </w:r>
          </w:p>
        </w:tc>
        <w:tc>
          <w:tcPr>
            <w:tcW w:w="6252" w:type="dxa"/>
            <w:vAlign w:val="center"/>
          </w:tcPr>
          <w:p w:rsidR="007769FB" w:rsidRPr="007769FB" w:rsidRDefault="007769FB" w:rsidP="00CD6B7E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7769FB">
              <w:rPr>
                <w:color w:val="000000"/>
                <w:sz w:val="24"/>
                <w:szCs w:val="24"/>
              </w:rPr>
              <w:t>Ламель заземляющих ножей</w:t>
            </w:r>
          </w:p>
        </w:tc>
      </w:tr>
      <w:tr w:rsidR="007769FB" w:rsidRPr="00DE1E02" w:rsidTr="000F3C22">
        <w:tc>
          <w:tcPr>
            <w:tcW w:w="3652" w:type="dxa"/>
            <w:vAlign w:val="center"/>
          </w:tcPr>
          <w:p w:rsidR="007769FB" w:rsidRDefault="007769FB" w:rsidP="00B0581A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разъединителя</w:t>
            </w:r>
          </w:p>
        </w:tc>
        <w:tc>
          <w:tcPr>
            <w:tcW w:w="6252" w:type="dxa"/>
            <w:vAlign w:val="center"/>
          </w:tcPr>
          <w:p w:rsidR="007769FB" w:rsidRPr="007769FB" w:rsidRDefault="007769FB" w:rsidP="00CD6B7E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РНДЗ-35</w:t>
            </w:r>
          </w:p>
        </w:tc>
      </w:tr>
    </w:tbl>
    <w:p w:rsidR="008D713B" w:rsidRPr="00DE1E02" w:rsidRDefault="008D713B" w:rsidP="000F3C22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8157F5" w:rsidRPr="008157F5" w:rsidRDefault="008157F5" w:rsidP="005B044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157F5">
        <w:rPr>
          <w:b/>
          <w:bCs/>
          <w:sz w:val="26"/>
          <w:szCs w:val="26"/>
        </w:rPr>
        <w:t>Общие требования.</w:t>
      </w:r>
    </w:p>
    <w:p w:rsidR="00CA5856" w:rsidRPr="00033D73" w:rsidRDefault="00CA5856" w:rsidP="00CA5856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033D73">
        <w:rPr>
          <w:sz w:val="24"/>
          <w:szCs w:val="24"/>
        </w:rPr>
        <w:t xml:space="preserve">К поставке допускаются </w:t>
      </w:r>
      <w:r>
        <w:rPr>
          <w:sz w:val="24"/>
          <w:szCs w:val="24"/>
        </w:rPr>
        <w:t>ламели</w:t>
      </w:r>
      <w:r w:rsidRPr="00033D73">
        <w:rPr>
          <w:sz w:val="24"/>
          <w:szCs w:val="24"/>
        </w:rPr>
        <w:t>, отвечающие следующим требованиям:</w:t>
      </w:r>
    </w:p>
    <w:p w:rsidR="00CA5856" w:rsidRPr="00033D73" w:rsidRDefault="00CA5856" w:rsidP="00CA585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CA5856" w:rsidRPr="00033D73" w:rsidRDefault="00CA5856" w:rsidP="00CA5856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CA5856" w:rsidRPr="00033D73" w:rsidRDefault="00CA5856" w:rsidP="00CA5856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импортных производителей, а так же для отечественных, выпускающих изделия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A5856" w:rsidRPr="00033D73" w:rsidRDefault="00CA5856" w:rsidP="00CA5856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CA5856" w:rsidRPr="00033D73" w:rsidRDefault="00CA5856" w:rsidP="00CA5856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CA5856" w:rsidRPr="00033D73" w:rsidRDefault="006F7462" w:rsidP="00CA5856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ламели</w:t>
      </w:r>
      <w:r w:rsidR="00CA5856" w:rsidRPr="00033D73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="00CA5856" w:rsidRPr="00033D73">
        <w:rPr>
          <w:sz w:val="24"/>
          <w:szCs w:val="24"/>
        </w:rPr>
        <w:t xml:space="preserve"> пройти обязательную аттестацию в аккредитованном Центре ОАО «Холдинг МРСК»;</w:t>
      </w:r>
    </w:p>
    <w:p w:rsidR="00CA5856" w:rsidRPr="00033D73" w:rsidRDefault="006F7462" w:rsidP="00CA5856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ламели</w:t>
      </w:r>
      <w:r w:rsidR="00CA5856" w:rsidRPr="00033D73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="00CA5856" w:rsidRPr="00033D73">
        <w:rPr>
          <w:sz w:val="24"/>
          <w:szCs w:val="24"/>
        </w:rPr>
        <w:t xml:space="preserve"> соответствовать требованиям технической политики </w:t>
      </w:r>
      <w:r w:rsidR="00CA5856">
        <w:rPr>
          <w:sz w:val="24"/>
          <w:szCs w:val="24"/>
        </w:rPr>
        <w:t>ПАО «МРСК</w:t>
      </w:r>
      <w:r w:rsidR="00CA5856" w:rsidRPr="00033D73">
        <w:rPr>
          <w:sz w:val="24"/>
          <w:szCs w:val="24"/>
        </w:rPr>
        <w:t xml:space="preserve"> Центра»;</w:t>
      </w:r>
    </w:p>
    <w:p w:rsidR="00CA5856" w:rsidRPr="00033D73" w:rsidRDefault="00CA5856" w:rsidP="00CA5856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изделий) деклараций (сертификатов) соответствия требованиям безопасности;</w:t>
      </w:r>
    </w:p>
    <w:p w:rsidR="00CA5856" w:rsidRPr="00033D73" w:rsidRDefault="00CA5856" w:rsidP="00CA5856">
      <w:pPr>
        <w:pStyle w:val="ad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CA5856" w:rsidRPr="00033D73" w:rsidRDefault="00CA5856" w:rsidP="00CA5856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A5856" w:rsidRPr="00033D73" w:rsidRDefault="00CA5856" w:rsidP="00CA5856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CA5856" w:rsidRPr="00033D73" w:rsidRDefault="00CA5856" w:rsidP="00CA5856">
      <w:pPr>
        <w:pStyle w:val="ad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A5856" w:rsidRPr="00033D73" w:rsidRDefault="00CA5856" w:rsidP="00CA5856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CA5856" w:rsidRPr="00033D73" w:rsidRDefault="00CA5856" w:rsidP="00CA5856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CA5856" w:rsidRPr="00033D73" w:rsidRDefault="00CA5856" w:rsidP="00CA5856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маркировка, транспортирование, условия и сроки хранения изделий  должны соответствовать требованиям, указанным в технических условиях изготовителя изделий,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CA5856" w:rsidRPr="00033D73" w:rsidRDefault="00CA5856" w:rsidP="00CA58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Способ укладки и транспортировки изделий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CA5856" w:rsidRPr="00033D73" w:rsidRDefault="00CA5856" w:rsidP="00CA58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Упаковка изделий должна производиться в соответствии с требованиями нормативно-технической документации на конкретные типы изделий.</w:t>
      </w:r>
    </w:p>
    <w:p w:rsidR="00CA5856" w:rsidRPr="00033D73" w:rsidRDefault="00CA5856" w:rsidP="00CA5856">
      <w:pPr>
        <w:pStyle w:val="BodyText21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>
        <w:rPr>
          <w:szCs w:val="24"/>
        </w:rPr>
        <w:t>ламелей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CA5856" w:rsidRPr="00033D73" w:rsidRDefault="00CA5856" w:rsidP="00CA58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изделий должно входить: </w:t>
      </w:r>
    </w:p>
    <w:p w:rsidR="00CA5856" w:rsidRPr="00033D73" w:rsidRDefault="00CA5856" w:rsidP="00CA58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>
        <w:rPr>
          <w:szCs w:val="24"/>
        </w:rPr>
        <w:t>ламели</w:t>
      </w:r>
      <w:r w:rsidRPr="00033D73">
        <w:rPr>
          <w:szCs w:val="24"/>
        </w:rPr>
        <w:t xml:space="preserve"> конкретного типа;</w:t>
      </w:r>
    </w:p>
    <w:p w:rsidR="00CA5856" w:rsidRPr="00033D73" w:rsidRDefault="00CA5856" w:rsidP="00CA58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CA5856" w:rsidRPr="00033D73" w:rsidRDefault="00CA5856" w:rsidP="00CA58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CA5856" w:rsidRPr="00033D73" w:rsidRDefault="00CA5856" w:rsidP="00CA58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сертификат соответствия и свидетельство о приемке на поставляемые изделия, на русском языке.</w:t>
      </w:r>
    </w:p>
    <w:p w:rsidR="00CA5856" w:rsidRPr="00033D73" w:rsidRDefault="00CA5856" w:rsidP="00CA58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>.7. Срок изготовления изделий должен быть не более полугода от момента поставки.</w:t>
      </w:r>
    </w:p>
    <w:p w:rsidR="00CA5856" w:rsidRPr="00DE1E02" w:rsidRDefault="00CA5856" w:rsidP="00CA5856">
      <w:pPr>
        <w:spacing w:line="276" w:lineRule="auto"/>
        <w:rPr>
          <w:sz w:val="24"/>
          <w:szCs w:val="24"/>
        </w:rPr>
      </w:pPr>
    </w:p>
    <w:p w:rsidR="00CA5856" w:rsidRPr="00DE1E02" w:rsidRDefault="00CA5856" w:rsidP="00CA585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CA5856" w:rsidRPr="00033D73" w:rsidRDefault="00CA5856" w:rsidP="00CA585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 w:rsidR="006F7462">
        <w:rPr>
          <w:sz w:val="24"/>
          <w:szCs w:val="24"/>
        </w:rPr>
        <w:t>ламели</w:t>
      </w:r>
      <w:r w:rsidRPr="00033D73">
        <w:rPr>
          <w:sz w:val="24"/>
          <w:szCs w:val="24"/>
        </w:rPr>
        <w:t xml:space="preserve">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изделий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A5856" w:rsidRPr="00DE1E02" w:rsidRDefault="00CA5856" w:rsidP="00CA585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A5856" w:rsidRPr="00DE1E02" w:rsidRDefault="00CA5856" w:rsidP="00CA585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CA5856" w:rsidRPr="00DE1E02" w:rsidRDefault="00CA5856" w:rsidP="00CA585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Запасные части</w:t>
      </w:r>
      <w:r w:rsidRPr="00DE1E02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CA5856" w:rsidRPr="00DE1E02" w:rsidRDefault="00CA5856" w:rsidP="00CA585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A5856" w:rsidRPr="00DE1E02" w:rsidRDefault="00CA5856" w:rsidP="00CA585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A5856" w:rsidRPr="00033D73" w:rsidRDefault="00CA5856" w:rsidP="00CA585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033D73">
        <w:rPr>
          <w:sz w:val="24"/>
          <w:szCs w:val="24"/>
        </w:rPr>
        <w:t xml:space="preserve">Маркировка </w:t>
      </w:r>
      <w:r w:rsidR="006F7462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</w:p>
    <w:p w:rsidR="00CA5856" w:rsidRPr="00033D73" w:rsidRDefault="00CA5856" w:rsidP="00CA585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Маркировка изделий производится непосредственно на изделии.</w:t>
      </w:r>
    </w:p>
    <w:p w:rsidR="00CA5856" w:rsidRPr="00033D73" w:rsidRDefault="00CA5856" w:rsidP="00CA585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6F7462">
        <w:rPr>
          <w:sz w:val="24"/>
          <w:szCs w:val="24"/>
        </w:rPr>
        <w:t>ламелей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</w:p>
    <w:p w:rsidR="00CA5856" w:rsidRPr="00033D73" w:rsidRDefault="00CA5856" w:rsidP="00CA585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CA5856" w:rsidRPr="00DE1E02" w:rsidRDefault="00CA5856" w:rsidP="00CA585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CA5856" w:rsidRPr="00DE1E02" w:rsidRDefault="00CA5856" w:rsidP="00CA585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CA5856" w:rsidRPr="00DE1E02" w:rsidRDefault="00CA5856" w:rsidP="00CA585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6F7462">
        <w:rPr>
          <w:szCs w:val="24"/>
        </w:rPr>
        <w:t>ламелей</w:t>
      </w:r>
      <w:r w:rsidR="006F7462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CA5856" w:rsidRPr="00DE1E02" w:rsidRDefault="00CA5856" w:rsidP="00CA585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A5856" w:rsidRPr="00D85690" w:rsidRDefault="00CA5856" w:rsidP="00CA5856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CA5856" w:rsidRPr="00DE1E02" w:rsidRDefault="00CA5856" w:rsidP="00CA585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A5856" w:rsidRPr="00DE1E02" w:rsidRDefault="00CA5856" w:rsidP="00CA5856">
      <w:pPr>
        <w:rPr>
          <w:sz w:val="24"/>
          <w:szCs w:val="24"/>
        </w:rPr>
      </w:pPr>
    </w:p>
    <w:p w:rsidR="00CA5856" w:rsidRPr="00DE1E02" w:rsidRDefault="00CA5856" w:rsidP="00CA5856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451C4D" w:rsidRPr="00CA5856" w:rsidRDefault="00CA5856" w:rsidP="00CA5856">
      <w:pPr>
        <w:ind w:firstLine="0"/>
        <w:rPr>
          <w:sz w:val="24"/>
          <w:szCs w:val="24"/>
        </w:rPr>
      </w:pPr>
      <w:r w:rsidRPr="00CA5856">
        <w:rPr>
          <w:sz w:val="22"/>
          <w:szCs w:val="22"/>
        </w:rPr>
        <w:t xml:space="preserve">                                     должность                                                              подпись                       Фамилия И.О.         </w:t>
      </w: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66B" w:rsidRDefault="00E6766B">
      <w:r>
        <w:separator/>
      </w:r>
    </w:p>
  </w:endnote>
  <w:endnote w:type="continuationSeparator" w:id="0">
    <w:p w:rsidR="00E6766B" w:rsidRDefault="00E67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66B" w:rsidRDefault="00E6766B">
      <w:r>
        <w:separator/>
      </w:r>
    </w:p>
  </w:footnote>
  <w:footnote w:type="continuationSeparator" w:id="0">
    <w:p w:rsidR="00E6766B" w:rsidRDefault="00E676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1D39F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680599"/>
    <w:multiLevelType w:val="multilevel"/>
    <w:tmpl w:val="3A8A26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5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6"/>
  </w:num>
  <w:num w:numId="10">
    <w:abstractNumId w:val="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078F9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1958"/>
    <w:rsid w:val="00076C0F"/>
    <w:rsid w:val="000808BE"/>
    <w:rsid w:val="00081EB4"/>
    <w:rsid w:val="00084847"/>
    <w:rsid w:val="000858AE"/>
    <w:rsid w:val="00085DAC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1D14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965"/>
    <w:rsid w:val="001B2AAF"/>
    <w:rsid w:val="001B3E25"/>
    <w:rsid w:val="001B3E52"/>
    <w:rsid w:val="001B43BA"/>
    <w:rsid w:val="001B7FD4"/>
    <w:rsid w:val="001C347A"/>
    <w:rsid w:val="001C37EA"/>
    <w:rsid w:val="001D1702"/>
    <w:rsid w:val="001D2559"/>
    <w:rsid w:val="001D39FA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F10"/>
    <w:rsid w:val="003A4892"/>
    <w:rsid w:val="003A6519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5BB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2626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23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7C91"/>
    <w:rsid w:val="005B044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E18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C7"/>
    <w:rsid w:val="006F5D72"/>
    <w:rsid w:val="006F6D72"/>
    <w:rsid w:val="006F746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69FB"/>
    <w:rsid w:val="00777B6E"/>
    <w:rsid w:val="00780CEA"/>
    <w:rsid w:val="0078102C"/>
    <w:rsid w:val="00782144"/>
    <w:rsid w:val="007827D5"/>
    <w:rsid w:val="00785B8B"/>
    <w:rsid w:val="00785C86"/>
    <w:rsid w:val="00786135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EFA"/>
    <w:rsid w:val="0080581E"/>
    <w:rsid w:val="00811566"/>
    <w:rsid w:val="00813A61"/>
    <w:rsid w:val="00814132"/>
    <w:rsid w:val="008157F5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4AA"/>
    <w:rsid w:val="0082755E"/>
    <w:rsid w:val="008302B3"/>
    <w:rsid w:val="008308C3"/>
    <w:rsid w:val="00832035"/>
    <w:rsid w:val="00832103"/>
    <w:rsid w:val="00833C23"/>
    <w:rsid w:val="008363E5"/>
    <w:rsid w:val="00836D01"/>
    <w:rsid w:val="00841EA2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39CF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2D71"/>
    <w:rsid w:val="008D35FD"/>
    <w:rsid w:val="008D713B"/>
    <w:rsid w:val="008E1CB0"/>
    <w:rsid w:val="008E25AE"/>
    <w:rsid w:val="008E3B5C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2730F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81B"/>
    <w:rsid w:val="00A50F37"/>
    <w:rsid w:val="00A515A6"/>
    <w:rsid w:val="00A53A7C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78F"/>
    <w:rsid w:val="00AA7969"/>
    <w:rsid w:val="00AA7EBB"/>
    <w:rsid w:val="00AB0945"/>
    <w:rsid w:val="00AB1C4B"/>
    <w:rsid w:val="00AB4C39"/>
    <w:rsid w:val="00AB505E"/>
    <w:rsid w:val="00AB7195"/>
    <w:rsid w:val="00AB7B74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581A"/>
    <w:rsid w:val="00B068DF"/>
    <w:rsid w:val="00B07190"/>
    <w:rsid w:val="00B11B37"/>
    <w:rsid w:val="00B11E27"/>
    <w:rsid w:val="00B12252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5886"/>
    <w:rsid w:val="00B45969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04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1344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5856"/>
    <w:rsid w:val="00CA74B3"/>
    <w:rsid w:val="00CA7986"/>
    <w:rsid w:val="00CA7A88"/>
    <w:rsid w:val="00CB0D3C"/>
    <w:rsid w:val="00CB1291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6B7E"/>
    <w:rsid w:val="00CD7961"/>
    <w:rsid w:val="00CD7C0C"/>
    <w:rsid w:val="00CD7F57"/>
    <w:rsid w:val="00CE1461"/>
    <w:rsid w:val="00CE186F"/>
    <w:rsid w:val="00CE4E80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2AA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6865"/>
    <w:rsid w:val="00D67BCA"/>
    <w:rsid w:val="00D67BD6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6766B"/>
    <w:rsid w:val="00E70CC7"/>
    <w:rsid w:val="00E71B41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A25"/>
    <w:rsid w:val="00F03B68"/>
    <w:rsid w:val="00F07DCC"/>
    <w:rsid w:val="00F10010"/>
    <w:rsid w:val="00F1220E"/>
    <w:rsid w:val="00F128C1"/>
    <w:rsid w:val="00F135C1"/>
    <w:rsid w:val="00F1795B"/>
    <w:rsid w:val="00F17D16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89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8157F5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8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7B8F5C-D76A-4E21-8253-F4A62B7B41D1}"/>
</file>

<file path=customXml/itemProps2.xml><?xml version="1.0" encoding="utf-8"?>
<ds:datastoreItem xmlns:ds="http://schemas.openxmlformats.org/officeDocument/2006/customXml" ds:itemID="{41FC778E-DB2A-48BC-9ED2-1EE4C7B11A26}"/>
</file>

<file path=customXml/itemProps3.xml><?xml version="1.0" encoding="utf-8"?>
<ds:datastoreItem xmlns:ds="http://schemas.openxmlformats.org/officeDocument/2006/customXml" ds:itemID="{A6E69D7F-828F-4B9D-B839-422638A57D3F}"/>
</file>

<file path=customXml/itemProps4.xml><?xml version="1.0" encoding="utf-8"?>
<ds:datastoreItem xmlns:ds="http://schemas.openxmlformats.org/officeDocument/2006/customXml" ds:itemID="{06041FB5-0CFC-4C56-A4F4-A56FBFD286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1034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13</cp:revision>
  <cp:lastPrinted>2010-09-30T13:29:00Z</cp:lastPrinted>
  <dcterms:created xsi:type="dcterms:W3CDTF">2015-02-05T13:37:00Z</dcterms:created>
  <dcterms:modified xsi:type="dcterms:W3CDTF">2015-10-29T06:31:00Z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